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F2B" w:rsidRDefault="00B30F27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>
                <wp:extent cx="561975" cy="323850"/>
                <wp:effectExtent l="19050" t="19050" r="28575" b="38100"/>
                <wp:docPr id="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10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11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C6FCD9" id="Group 2" o:spid="_x0000_s1026" style="width:44.25pt;height:25.5pt;mso-position-horizontal-relative:char;mso-position-vertical-relative:line" coordsize="19616,11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27" type="#_x0000_t110" style="position:absolute;width:19616;height:1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7980;top:2934;width:0;height:5669;rotation:-1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" strokeweight="1.5pt"/>
                <v:shape id="AutoShape 4" o:spid="_x0000_s1029" type="#_x0000_t32" style="position:absolute;left:8005;top:5666;width:34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" strokeweight="1.5pt"/>
                <v:shape id="AutoShape 3" o:spid="_x0000_s1030" type="#_x0000_t32" style="position:absolute;left:11301;top:3501;width:0;height:5669;rotation: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" strokeweight="1.5pt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      </w:t>
      </w:r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蜗轮滚刀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订货参数表</w:t>
      </w:r>
    </w:p>
    <w:tbl>
      <w:tblPr>
        <w:tblW w:w="9680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1134"/>
        <w:gridCol w:w="425"/>
        <w:gridCol w:w="647"/>
        <w:gridCol w:w="1196"/>
        <w:gridCol w:w="1134"/>
        <w:gridCol w:w="709"/>
        <w:gridCol w:w="270"/>
        <w:gridCol w:w="864"/>
        <w:gridCol w:w="1134"/>
        <w:gridCol w:w="1311"/>
      </w:tblGrid>
      <w:tr w:rsidR="000A6F2B">
        <w:trPr>
          <w:trHeight w:val="402"/>
        </w:trPr>
        <w:tc>
          <w:tcPr>
            <w:tcW w:w="856" w:type="dxa"/>
            <w:vMerge w:val="restart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顾客    信息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4111" w:type="dxa"/>
            <w:gridSpan w:val="5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公司地址</w:t>
            </w:r>
          </w:p>
        </w:tc>
        <w:tc>
          <w:tcPr>
            <w:tcW w:w="4111" w:type="dxa"/>
            <w:gridSpan w:val="5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 w:val="restart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蜗杆    参数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蜗杆类型</w:t>
            </w:r>
          </w:p>
        </w:tc>
        <w:tc>
          <w:tcPr>
            <w:tcW w:w="7265" w:type="dxa"/>
            <w:gridSpan w:val="8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□ZA     □ZN     □ZK     □ZI     □ZC1     □ZC3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轴向模数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头数N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压力角αn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旋向L/R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齿顶圆直径da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分圆齿厚S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齿根圆直径d</w:t>
            </w:r>
            <w:r w:rsidR="001C0C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原始截面尺寸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分度圆直径d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齿形圆弧半径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导程角λ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蜗杆加工砂轮直径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 w:val="restart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蜗轮</w:t>
            </w:r>
          </w:p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参数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齿数Z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中心距a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齿根圆直径d</w:t>
            </w:r>
            <w:r w:rsidR="001C0C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</w:t>
            </w:r>
            <w:bookmarkStart w:id="0" w:name="_GoBack"/>
            <w:bookmarkEnd w:id="0"/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精度标准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分度圆直径d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蜗轮齿厚S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硬度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HB:      HRC:</w:t>
            </w:r>
          </w:p>
        </w:tc>
      </w:tr>
      <w:tr w:rsidR="000A6F2B">
        <w:trPr>
          <w:trHeight w:val="600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轮廓形状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□标准渐开线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□齿顶倒角    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445" w:type="dxa"/>
            <w:gridSpan w:val="2"/>
            <w:vMerge w:val="restart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556260</wp:posOffset>
                  </wp:positionH>
                  <wp:positionV relativeFrom="paragraph">
                    <wp:posOffset>72390</wp:posOffset>
                  </wp:positionV>
                  <wp:extent cx="809625" cy="704850"/>
                  <wp:effectExtent l="0" t="0" r="9525" b="0"/>
                  <wp:wrapNone/>
                  <wp:docPr id="2" name="图片 2" descr="C:\Users\Administrator\AppData\Local\Microsoft\Windows\Temporary Internet Files\Content.Word\Drawing1-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strator\AppData\Local\Microsoft\Windows\Temporary Internet Files\Content.Word\Drawing1-Model.jpg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齿顶倒角             示意图：</w:t>
            </w:r>
          </w:p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A6F2B">
        <w:trPr>
          <w:trHeight w:val="810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□鼓形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鼓形量Ca=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□齿顶全切            齿顶圆弧半径r=</w:t>
            </w:r>
          </w:p>
        </w:tc>
        <w:tc>
          <w:tcPr>
            <w:tcW w:w="2445" w:type="dxa"/>
            <w:gridSpan w:val="2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A6F2B">
        <w:trPr>
          <w:trHeight w:val="402"/>
        </w:trPr>
        <w:tc>
          <w:tcPr>
            <w:tcW w:w="856" w:type="dxa"/>
            <w:vMerge w:val="restart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滚刀</w:t>
            </w:r>
          </w:p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参数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滚刀类型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□孔式       □杆式  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切削方式</w:t>
            </w:r>
          </w:p>
        </w:tc>
        <w:tc>
          <w:tcPr>
            <w:tcW w:w="2445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□径向进给  □切向进给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孔径</w:t>
            </w:r>
          </w:p>
        </w:tc>
        <w:tc>
          <w:tcPr>
            <w:tcW w:w="1072" w:type="dxa"/>
            <w:gridSpan w:val="2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精度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长度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头数</w:t>
            </w:r>
          </w:p>
        </w:tc>
        <w:tc>
          <w:tcPr>
            <w:tcW w:w="1072" w:type="dxa"/>
            <w:gridSpan w:val="2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涂层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旋向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:rsidR="000A6F2B" w:rsidRDefault="000A6F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加标内容</w:t>
            </w:r>
          </w:p>
        </w:tc>
        <w:tc>
          <w:tcPr>
            <w:tcW w:w="7690" w:type="dxa"/>
            <w:gridSpan w:val="9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A6F2B">
        <w:trPr>
          <w:trHeight w:val="402"/>
        </w:trPr>
        <w:tc>
          <w:tcPr>
            <w:tcW w:w="856" w:type="dxa"/>
            <w:vMerge/>
            <w:vAlign w:val="center"/>
          </w:tcPr>
          <w:p w:rsidR="000A6F2B" w:rsidRDefault="000A6F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节圆增径</w:t>
            </w:r>
            <w:proofErr w:type="gramEnd"/>
          </w:p>
        </w:tc>
        <w:tc>
          <w:tcPr>
            <w:tcW w:w="7690" w:type="dxa"/>
            <w:gridSpan w:val="9"/>
            <w:shd w:val="clear" w:color="auto" w:fill="auto"/>
            <w:vAlign w:val="center"/>
          </w:tcPr>
          <w:p w:rsidR="000A6F2B" w:rsidRDefault="00B30F27">
            <w:pPr>
              <w:widowControl/>
              <w:ind w:firstLineChars="150" w:firstLine="3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□是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增径量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                       □否</w:t>
            </w:r>
          </w:p>
        </w:tc>
      </w:tr>
      <w:tr w:rsidR="000A6F2B">
        <w:trPr>
          <w:trHeight w:val="3958"/>
        </w:trPr>
        <w:tc>
          <w:tcPr>
            <w:tcW w:w="856" w:type="dxa"/>
            <w:shd w:val="clear" w:color="auto" w:fill="auto"/>
            <w:vAlign w:val="center"/>
          </w:tcPr>
          <w:p w:rsidR="000A6F2B" w:rsidRDefault="00B30F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824" w:type="dxa"/>
            <w:gridSpan w:val="10"/>
            <w:shd w:val="clear" w:color="auto" w:fill="auto"/>
          </w:tcPr>
          <w:p w:rsidR="000A6F2B" w:rsidRDefault="00B30F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特殊结构附图：</w:t>
            </w:r>
          </w:p>
        </w:tc>
      </w:tr>
    </w:tbl>
    <w:p w:rsidR="000A6F2B" w:rsidRDefault="000A6F2B"/>
    <w:sectPr w:rsidR="000A6F2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43CA" w:rsidRDefault="008143CA" w:rsidP="001C0CDB">
      <w:r>
        <w:separator/>
      </w:r>
    </w:p>
  </w:endnote>
  <w:endnote w:type="continuationSeparator" w:id="0">
    <w:p w:rsidR="008143CA" w:rsidRDefault="008143CA" w:rsidP="001C0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43CA" w:rsidRDefault="008143CA" w:rsidP="001C0CDB">
      <w:r>
        <w:separator/>
      </w:r>
    </w:p>
  </w:footnote>
  <w:footnote w:type="continuationSeparator" w:id="0">
    <w:p w:rsidR="008143CA" w:rsidRDefault="008143CA" w:rsidP="001C0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1F0B"/>
    <w:rsid w:val="000A6F2B"/>
    <w:rsid w:val="0015651E"/>
    <w:rsid w:val="001C0CDB"/>
    <w:rsid w:val="006C7FAD"/>
    <w:rsid w:val="007927F7"/>
    <w:rsid w:val="007E1F0B"/>
    <w:rsid w:val="007E3EC0"/>
    <w:rsid w:val="008143CA"/>
    <w:rsid w:val="00AD00ED"/>
    <w:rsid w:val="00AF661C"/>
    <w:rsid w:val="00B30F27"/>
    <w:rsid w:val="00C877EE"/>
    <w:rsid w:val="00CE35DC"/>
    <w:rsid w:val="00F301D1"/>
    <w:rsid w:val="4E0C23B7"/>
    <w:rsid w:val="7A9A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926D8F"/>
  <w15:docId w15:val="{3813393E-2747-47B2-BDA3-DF3C52DD1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动感超人</cp:lastModifiedBy>
  <cp:revision>7</cp:revision>
  <dcterms:created xsi:type="dcterms:W3CDTF">2018-07-13T02:29:00Z</dcterms:created>
  <dcterms:modified xsi:type="dcterms:W3CDTF">2018-07-25T07:00:00Z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